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083F2" w14:textId="28F98C8F" w:rsidR="009C20B0" w:rsidRPr="00596CCC" w:rsidRDefault="0017725D" w:rsidP="009C20B0">
      <w:pPr>
        <w:jc w:val="center"/>
        <w:rPr>
          <w:sz w:val="20"/>
          <w:szCs w:val="20"/>
        </w:rPr>
      </w:pPr>
      <w:r>
        <w:rPr>
          <w:sz w:val="20"/>
          <w:szCs w:val="20"/>
        </w:rPr>
        <w:t>Bringing Home Puppy</w:t>
      </w:r>
    </w:p>
    <w:p w14:paraId="33C2C430" w14:textId="77777777" w:rsidR="009C20B0" w:rsidRPr="00596CCC" w:rsidRDefault="009C20B0" w:rsidP="009C20B0">
      <w:pPr>
        <w:jc w:val="center"/>
        <w:rPr>
          <w:sz w:val="20"/>
          <w:szCs w:val="20"/>
        </w:rPr>
      </w:pPr>
      <w:r w:rsidRPr="00596CCC">
        <w:rPr>
          <w:sz w:val="20"/>
          <w:szCs w:val="20"/>
        </w:rPr>
        <w:t>FAQ’s</w:t>
      </w:r>
    </w:p>
    <w:p w14:paraId="51ED4725" w14:textId="77777777" w:rsidR="009C20B0" w:rsidRPr="00596CCC" w:rsidRDefault="009C20B0" w:rsidP="009C20B0">
      <w:pPr>
        <w:rPr>
          <w:sz w:val="20"/>
          <w:szCs w:val="20"/>
        </w:rPr>
      </w:pPr>
    </w:p>
    <w:p w14:paraId="16CF2AE3" w14:textId="77777777" w:rsidR="009C20B0" w:rsidRPr="00596CCC" w:rsidRDefault="009C20B0" w:rsidP="009C20B0">
      <w:pPr>
        <w:rPr>
          <w:sz w:val="20"/>
          <w:szCs w:val="20"/>
        </w:rPr>
      </w:pPr>
      <w:r w:rsidRPr="00596CCC">
        <w:rPr>
          <w:sz w:val="20"/>
          <w:szCs w:val="20"/>
        </w:rPr>
        <w:t>-What size crate should we buy? </w:t>
      </w:r>
    </w:p>
    <w:p w14:paraId="24AD1524" w14:textId="77777777" w:rsidR="009C20B0" w:rsidRPr="00596CCC" w:rsidRDefault="009C20B0" w:rsidP="009C20B0">
      <w:pPr>
        <w:rPr>
          <w:sz w:val="20"/>
          <w:szCs w:val="20"/>
        </w:rPr>
      </w:pPr>
    </w:p>
    <w:p w14:paraId="1F10D548" w14:textId="1AAFA1B3" w:rsidR="009C20B0" w:rsidRPr="00596CCC" w:rsidRDefault="009C20B0" w:rsidP="009C20B0">
      <w:pPr>
        <w:rPr>
          <w:sz w:val="20"/>
          <w:szCs w:val="20"/>
        </w:rPr>
      </w:pPr>
      <w:r w:rsidRPr="00596CCC">
        <w:rPr>
          <w:sz w:val="20"/>
          <w:szCs w:val="20"/>
        </w:rPr>
        <w:t>36-</w:t>
      </w:r>
      <w:proofErr w:type="gramStart"/>
      <w:r w:rsidRPr="00596CCC">
        <w:rPr>
          <w:sz w:val="20"/>
          <w:szCs w:val="20"/>
        </w:rPr>
        <w:t>42</w:t>
      </w:r>
      <w:r w:rsidR="0031121B">
        <w:rPr>
          <w:sz w:val="20"/>
          <w:szCs w:val="20"/>
        </w:rPr>
        <w:t xml:space="preserve"> </w:t>
      </w:r>
      <w:r w:rsidRPr="00596CCC">
        <w:rPr>
          <w:sz w:val="20"/>
          <w:szCs w:val="20"/>
        </w:rPr>
        <w:t xml:space="preserve"> inches</w:t>
      </w:r>
      <w:proofErr w:type="gramEnd"/>
      <w:r w:rsidRPr="00596CCC">
        <w:rPr>
          <w:sz w:val="20"/>
          <w:szCs w:val="20"/>
        </w:rPr>
        <w:t xml:space="preserve"> I like the single door wire crates. You can put a divider in the crate when the pup is small and then take it out when they need more room. </w:t>
      </w:r>
    </w:p>
    <w:p w14:paraId="63D2DE68" w14:textId="77777777" w:rsidR="009C20B0" w:rsidRPr="00596CCC" w:rsidRDefault="009C20B0" w:rsidP="009C20B0">
      <w:pPr>
        <w:rPr>
          <w:sz w:val="20"/>
          <w:szCs w:val="20"/>
        </w:rPr>
      </w:pPr>
      <w:r w:rsidRPr="00596CCC">
        <w:rPr>
          <w:sz w:val="20"/>
          <w:szCs w:val="20"/>
        </w:rPr>
        <w:t xml:space="preserve">Its best to have the crate be just big enough for the pup to </w:t>
      </w:r>
      <w:proofErr w:type="gramStart"/>
      <w:r w:rsidRPr="00596CCC">
        <w:rPr>
          <w:sz w:val="20"/>
          <w:szCs w:val="20"/>
        </w:rPr>
        <w:t>lay</w:t>
      </w:r>
      <w:proofErr w:type="gramEnd"/>
      <w:r w:rsidRPr="00596CCC">
        <w:rPr>
          <w:sz w:val="20"/>
          <w:szCs w:val="20"/>
        </w:rPr>
        <w:t xml:space="preserve"> down and turn around. Too much room and he can potty in one corner and sleep in the other.  </w:t>
      </w:r>
    </w:p>
    <w:p w14:paraId="2BAB1EEA" w14:textId="77777777" w:rsidR="009C20B0" w:rsidRPr="00596CCC" w:rsidRDefault="009C20B0" w:rsidP="009C20B0">
      <w:pPr>
        <w:rPr>
          <w:sz w:val="20"/>
          <w:szCs w:val="20"/>
        </w:rPr>
      </w:pPr>
    </w:p>
    <w:p w14:paraId="5ECDB665" w14:textId="77777777" w:rsidR="009C20B0" w:rsidRPr="00596CCC" w:rsidRDefault="009C20B0" w:rsidP="009C20B0">
      <w:pPr>
        <w:rPr>
          <w:sz w:val="20"/>
          <w:szCs w:val="20"/>
        </w:rPr>
      </w:pPr>
      <w:r w:rsidRPr="00596CCC">
        <w:rPr>
          <w:sz w:val="20"/>
          <w:szCs w:val="20"/>
        </w:rPr>
        <w:t>- Should he have any toys/blankets in his crate? </w:t>
      </w:r>
    </w:p>
    <w:p w14:paraId="14DB3429" w14:textId="77777777" w:rsidR="009C20B0" w:rsidRPr="00596CCC" w:rsidRDefault="009C20B0" w:rsidP="009C20B0">
      <w:pPr>
        <w:rPr>
          <w:sz w:val="20"/>
          <w:szCs w:val="20"/>
        </w:rPr>
      </w:pPr>
    </w:p>
    <w:p w14:paraId="386CB8D9" w14:textId="77777777" w:rsidR="009C20B0" w:rsidRPr="00596CCC" w:rsidRDefault="009C20B0" w:rsidP="009C20B0">
      <w:pPr>
        <w:rPr>
          <w:sz w:val="20"/>
          <w:szCs w:val="20"/>
        </w:rPr>
      </w:pPr>
      <w:r w:rsidRPr="00596CCC">
        <w:rPr>
          <w:sz w:val="20"/>
          <w:szCs w:val="20"/>
        </w:rPr>
        <w:t>Yes a blanket and a floppy stuff animal is great. </w:t>
      </w:r>
    </w:p>
    <w:p w14:paraId="3DFC4043" w14:textId="77777777" w:rsidR="009C20B0" w:rsidRPr="00596CCC" w:rsidRDefault="009C20B0" w:rsidP="009C20B0">
      <w:pPr>
        <w:rPr>
          <w:sz w:val="20"/>
          <w:szCs w:val="20"/>
        </w:rPr>
      </w:pPr>
    </w:p>
    <w:p w14:paraId="113A259B" w14:textId="77777777" w:rsidR="009C20B0" w:rsidRPr="00596CCC" w:rsidRDefault="009C20B0" w:rsidP="009C20B0">
      <w:pPr>
        <w:rPr>
          <w:sz w:val="20"/>
          <w:szCs w:val="20"/>
        </w:rPr>
      </w:pPr>
      <w:r w:rsidRPr="00596CCC">
        <w:rPr>
          <w:sz w:val="20"/>
          <w:szCs w:val="20"/>
        </w:rPr>
        <w:t xml:space="preserve">- Do you recommend we use pee </w:t>
      </w:r>
      <w:proofErr w:type="spellStart"/>
      <w:r w:rsidRPr="00596CCC">
        <w:rPr>
          <w:sz w:val="20"/>
          <w:szCs w:val="20"/>
        </w:rPr>
        <w:t>pee</w:t>
      </w:r>
      <w:proofErr w:type="spellEnd"/>
      <w:r w:rsidRPr="00596CCC">
        <w:rPr>
          <w:sz w:val="20"/>
          <w:szCs w:val="20"/>
        </w:rPr>
        <w:t xml:space="preserve"> pads? </w:t>
      </w:r>
    </w:p>
    <w:p w14:paraId="7EC167EC" w14:textId="77777777" w:rsidR="0011105D" w:rsidRPr="00596CCC" w:rsidRDefault="009C20B0" w:rsidP="009C20B0">
      <w:pPr>
        <w:rPr>
          <w:sz w:val="20"/>
          <w:szCs w:val="20"/>
        </w:rPr>
      </w:pPr>
      <w:r w:rsidRPr="00596CCC">
        <w:rPr>
          <w:sz w:val="20"/>
          <w:szCs w:val="20"/>
        </w:rPr>
        <w:t xml:space="preserve">We've heard this could make the dog think that it's ok to go to the bathroom inside, and that you should just train without pee </w:t>
      </w:r>
      <w:proofErr w:type="spellStart"/>
      <w:r w:rsidRPr="00596CCC">
        <w:rPr>
          <w:sz w:val="20"/>
          <w:szCs w:val="20"/>
        </w:rPr>
        <w:t>pee</w:t>
      </w:r>
      <w:proofErr w:type="spellEnd"/>
      <w:r w:rsidRPr="00596CCC">
        <w:rPr>
          <w:sz w:val="20"/>
          <w:szCs w:val="20"/>
        </w:rPr>
        <w:t xml:space="preserve"> pads so he learns from an early age he has to go outside. </w:t>
      </w:r>
    </w:p>
    <w:p w14:paraId="5CBCC6EA" w14:textId="77777777" w:rsidR="0011105D" w:rsidRPr="00596CCC" w:rsidRDefault="0011105D" w:rsidP="009C20B0">
      <w:pPr>
        <w:rPr>
          <w:sz w:val="20"/>
          <w:szCs w:val="20"/>
        </w:rPr>
      </w:pPr>
    </w:p>
    <w:p w14:paraId="5127D45A" w14:textId="77777777" w:rsidR="009C20B0" w:rsidRPr="00596CCC" w:rsidRDefault="009C20B0" w:rsidP="009C20B0">
      <w:pPr>
        <w:rPr>
          <w:sz w:val="20"/>
          <w:szCs w:val="20"/>
        </w:rPr>
      </w:pPr>
      <w:r w:rsidRPr="00596CCC">
        <w:rPr>
          <w:sz w:val="20"/>
          <w:szCs w:val="20"/>
        </w:rPr>
        <w:t>You are correct. Its best to start a habit of having the puppy go potty outside in a designated area. Also, don't let the puppy have t</w:t>
      </w:r>
      <w:r w:rsidR="0011105D" w:rsidRPr="00596CCC">
        <w:rPr>
          <w:sz w:val="20"/>
          <w:szCs w:val="20"/>
        </w:rPr>
        <w:t>he whole house to roam</w:t>
      </w:r>
      <w:r w:rsidRPr="00596CCC">
        <w:rPr>
          <w:sz w:val="20"/>
          <w:szCs w:val="20"/>
        </w:rPr>
        <w:t>. Set lim</w:t>
      </w:r>
      <w:r w:rsidR="0011105D" w:rsidRPr="00596CCC">
        <w:rPr>
          <w:sz w:val="20"/>
          <w:szCs w:val="20"/>
        </w:rPr>
        <w:t>its on where he is allowed</w:t>
      </w:r>
      <w:r w:rsidRPr="00596CCC">
        <w:rPr>
          <w:sz w:val="20"/>
          <w:szCs w:val="20"/>
        </w:rPr>
        <w:t>. When you cannot be with him, put him in his crate or in a pen. If you have to leave him for more than 2-3 hours then potty pads inside a pen would be perfect. He is trained to go on those right now. Pups when they are awake need to be taken to the bathroom every hour. If they are asleep they can hold it for up to 3 hours. Pups go to the bathroom right after they wake up, once they get moving around and after they eat. </w:t>
      </w:r>
    </w:p>
    <w:p w14:paraId="000A5645" w14:textId="77777777" w:rsidR="009C20B0" w:rsidRPr="00596CCC" w:rsidRDefault="009C20B0" w:rsidP="009C20B0">
      <w:pPr>
        <w:rPr>
          <w:sz w:val="20"/>
          <w:szCs w:val="20"/>
        </w:rPr>
      </w:pPr>
    </w:p>
    <w:p w14:paraId="279C32D1" w14:textId="77777777" w:rsidR="009C20B0" w:rsidRPr="00596CCC" w:rsidRDefault="009C20B0" w:rsidP="009C20B0">
      <w:pPr>
        <w:rPr>
          <w:sz w:val="20"/>
          <w:szCs w:val="20"/>
        </w:rPr>
      </w:pPr>
      <w:r w:rsidRPr="00596CCC">
        <w:rPr>
          <w:sz w:val="20"/>
          <w:szCs w:val="20"/>
        </w:rPr>
        <w:t xml:space="preserve">-What do you recommend in terms of training? Puppy kindergarten? Private trainer? Train him </w:t>
      </w:r>
      <w:proofErr w:type="gramStart"/>
      <w:r w:rsidRPr="00596CCC">
        <w:rPr>
          <w:sz w:val="20"/>
          <w:szCs w:val="20"/>
        </w:rPr>
        <w:t>ourselves</w:t>
      </w:r>
      <w:proofErr w:type="gramEnd"/>
      <w:r w:rsidRPr="00596CCC">
        <w:rPr>
          <w:sz w:val="20"/>
          <w:szCs w:val="20"/>
        </w:rPr>
        <w:t>? </w:t>
      </w:r>
    </w:p>
    <w:p w14:paraId="2E5633AD" w14:textId="77777777" w:rsidR="009C20B0" w:rsidRPr="00596CCC" w:rsidRDefault="009C20B0" w:rsidP="009C20B0">
      <w:pPr>
        <w:rPr>
          <w:sz w:val="20"/>
          <w:szCs w:val="20"/>
        </w:rPr>
      </w:pPr>
    </w:p>
    <w:p w14:paraId="3C093A5B" w14:textId="77777777" w:rsidR="009C20B0" w:rsidRPr="00596CCC" w:rsidRDefault="009C20B0" w:rsidP="009C20B0">
      <w:pPr>
        <w:rPr>
          <w:sz w:val="20"/>
          <w:szCs w:val="20"/>
        </w:rPr>
      </w:pPr>
      <w:r w:rsidRPr="00596CCC">
        <w:rPr>
          <w:sz w:val="20"/>
          <w:szCs w:val="20"/>
        </w:rPr>
        <w:t xml:space="preserve">We definitely recommend a basic and advanced obedience course. </w:t>
      </w:r>
      <w:proofErr w:type="gramStart"/>
      <w:r w:rsidRPr="00596CCC">
        <w:rPr>
          <w:sz w:val="20"/>
          <w:szCs w:val="20"/>
        </w:rPr>
        <w:t>Well trained</w:t>
      </w:r>
      <w:proofErr w:type="gramEnd"/>
      <w:r w:rsidRPr="00596CCC">
        <w:rPr>
          <w:sz w:val="20"/>
          <w:szCs w:val="20"/>
        </w:rPr>
        <w:t xml:space="preserve"> dogs are happier dogs and they love to learn and are so eager to please. Also along these lines, SOCIALIZE your puppy to all types of people. Your pup will come to you with a huge love of people of all ages. When you bring puppy home take him with you and let him experience the outside world. Just one warning, don't let him walk on public grass or be exposed to dogs that haven't been fully immunized. After your pup is 16 weeks old and has had his 3rd series of shot he will be fully immunized and ready to take on the outside world, public parks, etc.  </w:t>
      </w:r>
    </w:p>
    <w:p w14:paraId="49108BFA" w14:textId="77777777" w:rsidR="009C20B0" w:rsidRPr="00596CCC" w:rsidRDefault="009C20B0" w:rsidP="009C20B0">
      <w:pPr>
        <w:rPr>
          <w:sz w:val="20"/>
          <w:szCs w:val="20"/>
        </w:rPr>
      </w:pPr>
    </w:p>
    <w:p w14:paraId="1AD6C446" w14:textId="77777777" w:rsidR="009C20B0" w:rsidRPr="00596CCC" w:rsidRDefault="009C20B0" w:rsidP="009C20B0">
      <w:pPr>
        <w:rPr>
          <w:sz w:val="20"/>
          <w:szCs w:val="20"/>
        </w:rPr>
      </w:pPr>
      <w:r w:rsidRPr="00596CCC">
        <w:rPr>
          <w:sz w:val="20"/>
          <w:szCs w:val="20"/>
        </w:rPr>
        <w:t>-Where should we put his crate the first few nights when he's adjusting to our house? Should it be in the room where we're sleeping? </w:t>
      </w:r>
    </w:p>
    <w:p w14:paraId="3C346BB9" w14:textId="77777777" w:rsidR="009C20B0" w:rsidRPr="00596CCC" w:rsidRDefault="009C20B0" w:rsidP="009C20B0">
      <w:pPr>
        <w:rPr>
          <w:sz w:val="20"/>
          <w:szCs w:val="20"/>
        </w:rPr>
      </w:pPr>
    </w:p>
    <w:p w14:paraId="42157E2F" w14:textId="77777777" w:rsidR="009C20B0" w:rsidRPr="00596CCC" w:rsidRDefault="009C20B0" w:rsidP="009C20B0">
      <w:pPr>
        <w:rPr>
          <w:sz w:val="20"/>
          <w:szCs w:val="20"/>
        </w:rPr>
      </w:pPr>
      <w:r w:rsidRPr="00596CCC">
        <w:rPr>
          <w:sz w:val="20"/>
          <w:szCs w:val="20"/>
        </w:rPr>
        <w:t>You might not get the best sleep if he's in your room. Maybe the first few nights put him in a bathroom or adjacent room?</w:t>
      </w:r>
    </w:p>
    <w:p w14:paraId="4D96B314" w14:textId="77777777" w:rsidR="009C20B0" w:rsidRPr="00596CCC" w:rsidRDefault="009C20B0" w:rsidP="009C20B0">
      <w:pPr>
        <w:rPr>
          <w:sz w:val="20"/>
          <w:szCs w:val="20"/>
        </w:rPr>
      </w:pPr>
    </w:p>
    <w:p w14:paraId="2960F696" w14:textId="77777777" w:rsidR="009C20B0" w:rsidRPr="00596CCC" w:rsidRDefault="009C20B0" w:rsidP="009C20B0">
      <w:pPr>
        <w:rPr>
          <w:sz w:val="20"/>
          <w:szCs w:val="20"/>
        </w:rPr>
      </w:pPr>
      <w:r w:rsidRPr="00596CCC">
        <w:rPr>
          <w:sz w:val="20"/>
          <w:szCs w:val="20"/>
        </w:rPr>
        <w:t>-How soon after we get him do we have to take him to the vet for the first time? </w:t>
      </w:r>
    </w:p>
    <w:p w14:paraId="07E096B0" w14:textId="77777777" w:rsidR="009C20B0" w:rsidRPr="00596CCC" w:rsidRDefault="009C20B0" w:rsidP="009C20B0">
      <w:pPr>
        <w:rPr>
          <w:sz w:val="20"/>
          <w:szCs w:val="20"/>
        </w:rPr>
      </w:pPr>
    </w:p>
    <w:p w14:paraId="4E018845" w14:textId="018EC62E" w:rsidR="0011105D" w:rsidRPr="00596CCC" w:rsidRDefault="0011105D" w:rsidP="0011105D">
      <w:pPr>
        <w:rPr>
          <w:sz w:val="20"/>
          <w:szCs w:val="20"/>
        </w:rPr>
      </w:pPr>
      <w:r w:rsidRPr="00596CCC">
        <w:rPr>
          <w:sz w:val="20"/>
          <w:szCs w:val="20"/>
        </w:rPr>
        <w:t xml:space="preserve">We recommend taking him to the vet within the first </w:t>
      </w:r>
      <w:r w:rsidR="0031121B">
        <w:rPr>
          <w:sz w:val="20"/>
          <w:szCs w:val="20"/>
        </w:rPr>
        <w:t xml:space="preserve">72 hours </w:t>
      </w:r>
      <w:r w:rsidRPr="00596CCC">
        <w:rPr>
          <w:sz w:val="20"/>
          <w:szCs w:val="20"/>
        </w:rPr>
        <w:t>as a healthy pup check up, introduce your pup, tell the vet he has already received the 1</w:t>
      </w:r>
      <w:r w:rsidRPr="00596CCC">
        <w:rPr>
          <w:sz w:val="20"/>
          <w:szCs w:val="20"/>
          <w:vertAlign w:val="superscript"/>
        </w:rPr>
        <w:t>st</w:t>
      </w:r>
      <w:r w:rsidRPr="00596CCC">
        <w:rPr>
          <w:sz w:val="20"/>
          <w:szCs w:val="20"/>
        </w:rPr>
        <w:t xml:space="preserve"> set of shots</w:t>
      </w:r>
      <w:r w:rsidR="00596CCC" w:rsidRPr="00596CCC">
        <w:rPr>
          <w:sz w:val="20"/>
          <w:szCs w:val="20"/>
        </w:rPr>
        <w:t xml:space="preserve"> and schedule your 11 and 15 week shots</w:t>
      </w:r>
      <w:r w:rsidRPr="00596CCC">
        <w:rPr>
          <w:sz w:val="20"/>
          <w:szCs w:val="20"/>
        </w:rPr>
        <w:t xml:space="preserve">. </w:t>
      </w:r>
    </w:p>
    <w:p w14:paraId="2BD5B0F5" w14:textId="77777777" w:rsidR="0011105D" w:rsidRPr="00596CCC" w:rsidRDefault="0011105D" w:rsidP="009C20B0">
      <w:pPr>
        <w:rPr>
          <w:sz w:val="20"/>
          <w:szCs w:val="20"/>
        </w:rPr>
      </w:pPr>
    </w:p>
    <w:p w14:paraId="3FF28471" w14:textId="77777777" w:rsidR="0011105D" w:rsidRPr="00596CCC" w:rsidRDefault="0011105D" w:rsidP="009C20B0">
      <w:pPr>
        <w:rPr>
          <w:sz w:val="20"/>
          <w:szCs w:val="20"/>
        </w:rPr>
      </w:pPr>
    </w:p>
    <w:p w14:paraId="55CFA9EF" w14:textId="77777777" w:rsidR="009C20B0" w:rsidRPr="00596CCC" w:rsidRDefault="009C20B0" w:rsidP="009C20B0">
      <w:pPr>
        <w:rPr>
          <w:sz w:val="20"/>
          <w:szCs w:val="20"/>
        </w:rPr>
      </w:pPr>
      <w:r w:rsidRPr="00596CCC">
        <w:rPr>
          <w:sz w:val="20"/>
          <w:szCs w:val="20"/>
        </w:rPr>
        <w:t>-How many times should he be bathed per week?  </w:t>
      </w:r>
    </w:p>
    <w:p w14:paraId="1AB70939" w14:textId="77777777" w:rsidR="009C20B0" w:rsidRPr="00596CCC" w:rsidRDefault="009C20B0" w:rsidP="009C20B0">
      <w:pPr>
        <w:rPr>
          <w:sz w:val="20"/>
          <w:szCs w:val="20"/>
        </w:rPr>
      </w:pPr>
    </w:p>
    <w:p w14:paraId="7AE9898C" w14:textId="77777777" w:rsidR="009C20B0" w:rsidRPr="00596CCC" w:rsidRDefault="009C20B0" w:rsidP="009C20B0">
      <w:pPr>
        <w:rPr>
          <w:sz w:val="20"/>
          <w:szCs w:val="20"/>
        </w:rPr>
      </w:pPr>
      <w:r w:rsidRPr="00596CCC">
        <w:rPr>
          <w:sz w:val="20"/>
          <w:szCs w:val="20"/>
        </w:rPr>
        <w:t>As a puppy we bathe them once a week because they get pretty messy when they are eating together. We do give them sponge baths quite often in between. We recommend bathing him as needed. </w:t>
      </w:r>
    </w:p>
    <w:p w14:paraId="6C4EC8C0" w14:textId="77777777" w:rsidR="009C20B0" w:rsidRPr="00596CCC" w:rsidRDefault="009C20B0" w:rsidP="009C20B0">
      <w:pPr>
        <w:rPr>
          <w:sz w:val="20"/>
          <w:szCs w:val="20"/>
        </w:rPr>
      </w:pPr>
    </w:p>
    <w:p w14:paraId="2578688F" w14:textId="77777777" w:rsidR="009C20B0" w:rsidRPr="00596CCC" w:rsidRDefault="009C20B0" w:rsidP="009C20B0">
      <w:pPr>
        <w:rPr>
          <w:sz w:val="20"/>
          <w:szCs w:val="20"/>
        </w:rPr>
      </w:pPr>
      <w:r w:rsidRPr="00596CCC">
        <w:rPr>
          <w:sz w:val="20"/>
          <w:szCs w:val="20"/>
        </w:rPr>
        <w:lastRenderedPageBreak/>
        <w:t>-How often should he be fed? Will you be giving us recommendations of food to buy?</w:t>
      </w:r>
    </w:p>
    <w:p w14:paraId="175004B4" w14:textId="77777777" w:rsidR="009C20B0" w:rsidRPr="00596CCC" w:rsidRDefault="009C20B0" w:rsidP="009C20B0">
      <w:pPr>
        <w:rPr>
          <w:sz w:val="20"/>
          <w:szCs w:val="20"/>
        </w:rPr>
      </w:pPr>
    </w:p>
    <w:p w14:paraId="73D11D31" w14:textId="59AAD3D9" w:rsidR="009C20B0" w:rsidRPr="00596CCC" w:rsidRDefault="009C20B0" w:rsidP="009C20B0">
      <w:pPr>
        <w:rPr>
          <w:sz w:val="20"/>
          <w:szCs w:val="20"/>
        </w:rPr>
      </w:pPr>
      <w:r w:rsidRPr="00596CCC">
        <w:rPr>
          <w:sz w:val="20"/>
          <w:szCs w:val="20"/>
        </w:rPr>
        <w:t xml:space="preserve">The puppies are eating </w:t>
      </w:r>
      <w:r w:rsidR="0017725D">
        <w:rPr>
          <w:sz w:val="20"/>
          <w:szCs w:val="20"/>
        </w:rPr>
        <w:t>Life’s Abundance Puppy food</w:t>
      </w:r>
      <w:r w:rsidRPr="00596CCC">
        <w:rPr>
          <w:sz w:val="20"/>
          <w:szCs w:val="20"/>
        </w:rPr>
        <w:t xml:space="preserve">. At eight weeks they will be eating 3-4x/day 7am, 12pm, 5pm. Each feeding they eat about 1/4 +/-cup. He is growing leaps and bounds the first few months so gauge his portion size accordingly. If your puppy has </w:t>
      </w:r>
      <w:proofErr w:type="gramStart"/>
      <w:r w:rsidRPr="00596CCC">
        <w:rPr>
          <w:sz w:val="20"/>
          <w:szCs w:val="20"/>
        </w:rPr>
        <w:t>a</w:t>
      </w:r>
      <w:proofErr w:type="gramEnd"/>
      <w:r w:rsidRPr="00596CCC">
        <w:rPr>
          <w:sz w:val="20"/>
          <w:szCs w:val="20"/>
        </w:rPr>
        <w:t xml:space="preserve"> upset stomach you can give him a probiotic and canned pure pumpkin.</w:t>
      </w:r>
    </w:p>
    <w:p w14:paraId="3859DCA8" w14:textId="77777777" w:rsidR="009C20B0" w:rsidRPr="00596CCC" w:rsidRDefault="009C20B0" w:rsidP="009C20B0">
      <w:pPr>
        <w:rPr>
          <w:sz w:val="20"/>
          <w:szCs w:val="20"/>
        </w:rPr>
      </w:pPr>
    </w:p>
    <w:p w14:paraId="6A72FC9C" w14:textId="77777777" w:rsidR="009C20B0" w:rsidRPr="00596CCC" w:rsidRDefault="009C20B0" w:rsidP="009C20B0">
      <w:pPr>
        <w:rPr>
          <w:sz w:val="20"/>
          <w:szCs w:val="20"/>
        </w:rPr>
      </w:pPr>
      <w:r w:rsidRPr="00596CCC">
        <w:rPr>
          <w:sz w:val="20"/>
          <w:szCs w:val="20"/>
        </w:rPr>
        <w:t>-What shots does he come with and what do we need to get? </w:t>
      </w:r>
    </w:p>
    <w:p w14:paraId="5851D5DF" w14:textId="77777777" w:rsidR="0011105D" w:rsidRPr="00596CCC" w:rsidRDefault="0011105D" w:rsidP="009C20B0">
      <w:pPr>
        <w:rPr>
          <w:sz w:val="20"/>
          <w:szCs w:val="20"/>
        </w:rPr>
      </w:pPr>
    </w:p>
    <w:p w14:paraId="5686A6C0" w14:textId="77777777" w:rsidR="0011105D" w:rsidRPr="00596CCC" w:rsidRDefault="0011105D" w:rsidP="009C20B0">
      <w:pPr>
        <w:rPr>
          <w:sz w:val="20"/>
          <w:szCs w:val="20"/>
        </w:rPr>
      </w:pPr>
      <w:r w:rsidRPr="00596CCC">
        <w:rPr>
          <w:sz w:val="20"/>
          <w:szCs w:val="20"/>
        </w:rPr>
        <w:t xml:space="preserve">We will give him his first set of shots at 7 weeks. </w:t>
      </w:r>
    </w:p>
    <w:p w14:paraId="06B7EC52" w14:textId="77777777" w:rsidR="009C20B0" w:rsidRPr="00596CCC" w:rsidRDefault="0011105D" w:rsidP="009C20B0">
      <w:pPr>
        <w:rPr>
          <w:sz w:val="20"/>
          <w:szCs w:val="20"/>
        </w:rPr>
      </w:pPr>
      <w:r w:rsidRPr="00596CCC">
        <w:rPr>
          <w:sz w:val="20"/>
          <w:szCs w:val="20"/>
        </w:rPr>
        <w:t>The 1st series of shots at 7 weeks are:</w:t>
      </w:r>
    </w:p>
    <w:p w14:paraId="58F1ADBA" w14:textId="77777777" w:rsidR="009C20B0" w:rsidRPr="00596CCC" w:rsidRDefault="009C20B0" w:rsidP="009C20B0">
      <w:pPr>
        <w:rPr>
          <w:sz w:val="20"/>
          <w:szCs w:val="20"/>
        </w:rPr>
      </w:pPr>
      <w:r w:rsidRPr="00596CCC">
        <w:rPr>
          <w:sz w:val="20"/>
          <w:szCs w:val="20"/>
        </w:rPr>
        <w:t xml:space="preserve">Canine Spectra 5: distemper, </w:t>
      </w:r>
      <w:proofErr w:type="spellStart"/>
      <w:r w:rsidRPr="00596CCC">
        <w:rPr>
          <w:sz w:val="20"/>
          <w:szCs w:val="20"/>
        </w:rPr>
        <w:t>parainfluenza</w:t>
      </w:r>
      <w:proofErr w:type="spellEnd"/>
      <w:r w:rsidRPr="00596CCC">
        <w:rPr>
          <w:sz w:val="20"/>
          <w:szCs w:val="20"/>
        </w:rPr>
        <w:t>, parvovirus, adenovirus</w:t>
      </w:r>
    </w:p>
    <w:p w14:paraId="4AA28B4A" w14:textId="77777777" w:rsidR="0011105D" w:rsidRPr="00596CCC" w:rsidRDefault="0011105D" w:rsidP="0011105D">
      <w:pPr>
        <w:rPr>
          <w:sz w:val="20"/>
          <w:szCs w:val="20"/>
        </w:rPr>
      </w:pPr>
      <w:r w:rsidRPr="00596CCC">
        <w:rPr>
          <w:sz w:val="20"/>
          <w:szCs w:val="20"/>
        </w:rPr>
        <w:t>He/she will need to go at 11 &amp; 15 weeks to get 2</w:t>
      </w:r>
      <w:r w:rsidRPr="00596CCC">
        <w:rPr>
          <w:sz w:val="20"/>
          <w:szCs w:val="20"/>
          <w:vertAlign w:val="superscript"/>
        </w:rPr>
        <w:t>nd</w:t>
      </w:r>
      <w:r w:rsidRPr="00596CCC">
        <w:rPr>
          <w:sz w:val="20"/>
          <w:szCs w:val="20"/>
        </w:rPr>
        <w:t xml:space="preserve"> and 3</w:t>
      </w:r>
      <w:r w:rsidRPr="00596CCC">
        <w:rPr>
          <w:sz w:val="20"/>
          <w:szCs w:val="20"/>
          <w:vertAlign w:val="superscript"/>
        </w:rPr>
        <w:t>rd</w:t>
      </w:r>
      <w:r w:rsidRPr="00596CCC">
        <w:rPr>
          <w:sz w:val="20"/>
          <w:szCs w:val="20"/>
        </w:rPr>
        <w:t xml:space="preserve"> series immunizations. </w:t>
      </w:r>
    </w:p>
    <w:p w14:paraId="58C6841A" w14:textId="77777777" w:rsidR="0011105D" w:rsidRPr="00596CCC" w:rsidRDefault="0011105D" w:rsidP="0011105D">
      <w:pPr>
        <w:rPr>
          <w:sz w:val="20"/>
          <w:szCs w:val="20"/>
        </w:rPr>
      </w:pPr>
      <w:r w:rsidRPr="00596CCC">
        <w:rPr>
          <w:sz w:val="20"/>
          <w:szCs w:val="20"/>
        </w:rPr>
        <w:t>After their 3</w:t>
      </w:r>
      <w:r w:rsidRPr="00596CCC">
        <w:rPr>
          <w:sz w:val="20"/>
          <w:szCs w:val="20"/>
          <w:vertAlign w:val="superscript"/>
        </w:rPr>
        <w:t>rd</w:t>
      </w:r>
      <w:r w:rsidRPr="00596CCC">
        <w:rPr>
          <w:sz w:val="20"/>
          <w:szCs w:val="20"/>
        </w:rPr>
        <w:t xml:space="preserve"> round of shots your pup will be fully immunized and free to go to dog parks and visit public grounds. </w:t>
      </w:r>
    </w:p>
    <w:p w14:paraId="52C6BAB4" w14:textId="77777777" w:rsidR="0011105D" w:rsidRPr="00596CCC" w:rsidRDefault="0011105D" w:rsidP="009C20B0">
      <w:pPr>
        <w:rPr>
          <w:sz w:val="20"/>
          <w:szCs w:val="20"/>
        </w:rPr>
      </w:pPr>
    </w:p>
    <w:p w14:paraId="2CF55C64" w14:textId="77777777" w:rsidR="009C20B0" w:rsidRPr="00596CCC" w:rsidRDefault="009C20B0" w:rsidP="009C20B0">
      <w:pPr>
        <w:rPr>
          <w:sz w:val="20"/>
          <w:szCs w:val="20"/>
        </w:rPr>
      </w:pPr>
    </w:p>
    <w:p w14:paraId="5BE6295D" w14:textId="77777777" w:rsidR="009C20B0" w:rsidRPr="00596CCC" w:rsidRDefault="009C20B0" w:rsidP="009C20B0">
      <w:pPr>
        <w:rPr>
          <w:sz w:val="20"/>
          <w:szCs w:val="20"/>
        </w:rPr>
      </w:pPr>
      <w:r w:rsidRPr="00596CCC">
        <w:rPr>
          <w:sz w:val="20"/>
          <w:szCs w:val="20"/>
        </w:rPr>
        <w:t>WE ALSO RECOMMEND: </w:t>
      </w:r>
    </w:p>
    <w:p w14:paraId="27CDC81A" w14:textId="193A31A4" w:rsidR="009C20B0" w:rsidRPr="00596CCC" w:rsidRDefault="00822482" w:rsidP="009C20B0">
      <w:pPr>
        <w:rPr>
          <w:sz w:val="20"/>
          <w:szCs w:val="20"/>
        </w:rPr>
      </w:pPr>
      <w:r>
        <w:rPr>
          <w:sz w:val="20"/>
          <w:szCs w:val="20"/>
        </w:rPr>
        <w:t>No long walks more than 1.5</w:t>
      </w:r>
      <w:r w:rsidR="009C20B0" w:rsidRPr="00596CCC">
        <w:rPr>
          <w:sz w:val="20"/>
          <w:szCs w:val="20"/>
        </w:rPr>
        <w:t xml:space="preserve"> miles/day the first year.</w:t>
      </w:r>
    </w:p>
    <w:p w14:paraId="1C8255D4" w14:textId="77777777" w:rsidR="009C20B0" w:rsidRPr="00596CCC" w:rsidRDefault="009C20B0" w:rsidP="009C20B0">
      <w:pPr>
        <w:rPr>
          <w:sz w:val="20"/>
          <w:szCs w:val="20"/>
        </w:rPr>
      </w:pPr>
      <w:r w:rsidRPr="00596CCC">
        <w:rPr>
          <w:sz w:val="20"/>
          <w:szCs w:val="20"/>
        </w:rPr>
        <w:t>No climbing stairs daily or jumping off of furniture. </w:t>
      </w:r>
    </w:p>
    <w:p w14:paraId="4F236B53" w14:textId="77777777" w:rsidR="009C20B0" w:rsidRPr="00596CCC" w:rsidRDefault="009C20B0" w:rsidP="009C20B0">
      <w:pPr>
        <w:rPr>
          <w:sz w:val="20"/>
          <w:szCs w:val="20"/>
        </w:rPr>
      </w:pPr>
    </w:p>
    <w:tbl>
      <w:tblPr>
        <w:tblW w:w="5775" w:type="dxa"/>
        <w:tblCellMar>
          <w:top w:w="15" w:type="dxa"/>
          <w:left w:w="15" w:type="dxa"/>
          <w:bottom w:w="15" w:type="dxa"/>
          <w:right w:w="15" w:type="dxa"/>
        </w:tblCellMar>
        <w:tblLook w:val="04A0" w:firstRow="1" w:lastRow="0" w:firstColumn="1" w:lastColumn="0" w:noHBand="0" w:noVBand="1"/>
      </w:tblPr>
      <w:tblGrid>
        <w:gridCol w:w="8790"/>
      </w:tblGrid>
      <w:tr w:rsidR="009C20B0" w:rsidRPr="00596CCC" w14:paraId="5D7A4A62" w14:textId="77777777" w:rsidTr="009C20B0">
        <w:trPr>
          <w:trHeight w:val="390"/>
        </w:trPr>
        <w:tc>
          <w:tcPr>
            <w:tcW w:w="0" w:type="auto"/>
            <w:tcMar>
              <w:top w:w="0" w:type="dxa"/>
              <w:left w:w="0" w:type="dxa"/>
              <w:bottom w:w="0" w:type="dxa"/>
              <w:right w:w="150" w:type="dxa"/>
            </w:tcMar>
            <w:vAlign w:val="center"/>
            <w:hideMark/>
          </w:tcPr>
          <w:p w14:paraId="1CD929AB" w14:textId="48D32B00" w:rsidR="009C20B0" w:rsidRPr="00596CCC" w:rsidRDefault="009C20B0" w:rsidP="009C20B0">
            <w:pPr>
              <w:rPr>
                <w:sz w:val="20"/>
                <w:szCs w:val="20"/>
              </w:rPr>
            </w:pPr>
            <w:bookmarkStart w:id="0" w:name="_GoBack"/>
            <w:bookmarkEnd w:id="0"/>
            <w:r w:rsidRPr="00596CCC">
              <w:rPr>
                <w:sz w:val="20"/>
                <w:szCs w:val="20"/>
              </w:rPr>
              <w:br/>
            </w:r>
            <w:r w:rsidRPr="00596CCC">
              <w:rPr>
                <w:sz w:val="20"/>
                <w:szCs w:val="20"/>
              </w:rPr>
              <w:br/>
            </w:r>
            <w:r w:rsidRPr="00596CCC">
              <w:rPr>
                <w:sz w:val="20"/>
                <w:szCs w:val="20"/>
              </w:rPr>
              <w:fldChar w:fldCharType="begin"/>
            </w:r>
            <w:r w:rsidRPr="00596CCC">
              <w:rPr>
                <w:sz w:val="20"/>
                <w:szCs w:val="20"/>
              </w:rPr>
              <w:instrText xml:space="preserve"> HYPERLINK "https://www.amazon.com/MidWest-Folding-Protecting-Leak-Proof-Intermediate/dp/B000OXAES6/ref=sr_1_4?s=pet-supplies&amp;ie=UTF8&amp;qid=1509596767&amp;sr=1-4&amp;keywords=wire%2Bcrates%2B36%2Binch&amp;dpID=51RmWvza6ZL&amp;preST=_SX300_QL70_&amp;dpSrc=srch&amp;th=1" \t "_blank" </w:instrText>
            </w:r>
            <w:r w:rsidRPr="00596CCC">
              <w:rPr>
                <w:sz w:val="20"/>
                <w:szCs w:val="20"/>
              </w:rPr>
              <w:fldChar w:fldCharType="separate"/>
            </w:r>
            <w:r w:rsidRPr="00596CCC">
              <w:rPr>
                <w:sz w:val="20"/>
                <w:szCs w:val="20"/>
              </w:rPr>
              <w:t>https://www.amazon.com/MidWest-Folding-Protecting-Leak-Proof-Intermediate/dp/B000OXAES6/ref=sr_1_4?s=pet-supplies&amp;ie=UTF8&amp;qid=1509596767&amp;sr=1-4&amp;keywords=wire%2Bcrates%2B36%2Binch&amp;dpID=51RmWvza6ZL&amp;preST=_SX300_QL70_&amp;dpSrc=srch&amp;th=1</w:t>
            </w:r>
            <w:r w:rsidRPr="00596CCC">
              <w:rPr>
                <w:sz w:val="20"/>
                <w:szCs w:val="20"/>
              </w:rPr>
              <w:fldChar w:fldCharType="end"/>
            </w:r>
            <w:r w:rsidRPr="00596CCC">
              <w:rPr>
                <w:sz w:val="20"/>
                <w:szCs w:val="20"/>
              </w:rPr>
              <w:br/>
            </w:r>
            <w:r w:rsidRPr="00596CCC">
              <w:rPr>
                <w:sz w:val="20"/>
                <w:szCs w:val="20"/>
              </w:rPr>
              <w:br/>
            </w:r>
            <w:r w:rsidRPr="00596CCC">
              <w:rPr>
                <w:sz w:val="20"/>
                <w:szCs w:val="20"/>
              </w:rPr>
              <w:fldChar w:fldCharType="begin"/>
            </w:r>
            <w:r w:rsidRPr="00596CCC">
              <w:rPr>
                <w:sz w:val="20"/>
                <w:szCs w:val="20"/>
              </w:rPr>
              <w:instrText xml:space="preserve"> HYPERLINK "https://www.amazon.com/Lil-Pals-Slicker-Purple-Green/dp/B000O39TE6/ref=sr_1_14?s=pet-supplies&amp;ie=UTF8&amp;qid=1509596845&amp;sr=1-14&amp;keywords=grooming+brush+for+dogs" \t "_blank" </w:instrText>
            </w:r>
            <w:r w:rsidRPr="00596CCC">
              <w:rPr>
                <w:sz w:val="20"/>
                <w:szCs w:val="20"/>
              </w:rPr>
              <w:fldChar w:fldCharType="separate"/>
            </w:r>
            <w:r w:rsidRPr="00596CCC">
              <w:rPr>
                <w:sz w:val="20"/>
                <w:szCs w:val="20"/>
              </w:rPr>
              <w:t>https://www.amazon.com/Lil-Pals-Slicker-Purple-Green/dp/B000O39TE6/ref=sr_1_14?s=pet-supplies&amp;ie=UTF8&amp;qid=1509596845&amp;sr=1-14&amp;keywords=grooming+brush+for+dogs</w:t>
            </w:r>
            <w:r w:rsidRPr="00596CCC">
              <w:rPr>
                <w:sz w:val="20"/>
                <w:szCs w:val="20"/>
              </w:rPr>
              <w:fldChar w:fldCharType="end"/>
            </w:r>
            <w:r w:rsidRPr="00596CCC">
              <w:rPr>
                <w:sz w:val="20"/>
                <w:szCs w:val="20"/>
              </w:rPr>
              <w:br/>
            </w:r>
            <w:r w:rsidRPr="00596CCC">
              <w:rPr>
                <w:sz w:val="20"/>
                <w:szCs w:val="20"/>
              </w:rPr>
              <w:br/>
            </w:r>
            <w:r w:rsidRPr="00596CCC">
              <w:rPr>
                <w:sz w:val="20"/>
                <w:szCs w:val="20"/>
              </w:rPr>
              <w:br/>
            </w:r>
            <w:r w:rsidRPr="00596CCC">
              <w:rPr>
                <w:sz w:val="20"/>
                <w:szCs w:val="20"/>
              </w:rPr>
              <w:fldChar w:fldCharType="begin"/>
            </w:r>
            <w:r w:rsidRPr="00596CCC">
              <w:rPr>
                <w:sz w:val="20"/>
                <w:szCs w:val="20"/>
              </w:rPr>
              <w:instrText xml:space="preserve"> HYPERLINK "https://www.amazon.com/Lil-Pals-Double-Side-Comb/dp/B000O39TDC/ref=pd_bxgy_199_img_2?_encoding=UTF8&amp;pd_rd_i=B000O39TDC&amp;pd_rd_r=958CYP1D22QJWBRWGQAW&amp;pd_rd_w=2hHeV&amp;pd_rd_wg=zkcGU&amp;psc=1&amp;refRID=958CYP1D22QJWBRWGQAW" \t "_blank" </w:instrText>
            </w:r>
            <w:r w:rsidRPr="00596CCC">
              <w:rPr>
                <w:sz w:val="20"/>
                <w:szCs w:val="20"/>
              </w:rPr>
              <w:fldChar w:fldCharType="separate"/>
            </w:r>
            <w:r w:rsidRPr="00596CCC">
              <w:rPr>
                <w:sz w:val="20"/>
                <w:szCs w:val="20"/>
              </w:rPr>
              <w:t>https://www.amazon.com/Lil-Pals-Double-Side-Comb/dp/B000O39TDC/ref=pd_bxgy_199_img_2?_encoding=UTF8&amp;pd_rd_i=B000O39TDC&amp;pd_rd_r=958CYP1D22QJWBRWGQAW&amp;pd_rd_w=2hHeV&amp;pd_rd_wg=zkcGU&amp;psc=1&amp;refRID=958CYP1D22QJWBRWGQAW</w:t>
            </w:r>
            <w:r w:rsidRPr="00596CCC">
              <w:rPr>
                <w:sz w:val="20"/>
                <w:szCs w:val="20"/>
              </w:rPr>
              <w:fldChar w:fldCharType="end"/>
            </w:r>
          </w:p>
          <w:p w14:paraId="522048C8" w14:textId="77777777" w:rsidR="009C20B0" w:rsidRPr="00596CCC" w:rsidRDefault="009C20B0" w:rsidP="009C20B0">
            <w:pPr>
              <w:rPr>
                <w:sz w:val="20"/>
                <w:szCs w:val="20"/>
              </w:rPr>
            </w:pPr>
            <w:r w:rsidRPr="00596CCC">
              <w:rPr>
                <w:sz w:val="20"/>
                <w:szCs w:val="20"/>
              </w:rPr>
              <w:t>BEST TRAINING TREATS</w:t>
            </w:r>
            <w:r w:rsidRPr="00596CCC">
              <w:rPr>
                <w:sz w:val="20"/>
                <w:szCs w:val="20"/>
              </w:rPr>
              <w:br/>
              <w:t>https://www.amazon.com/Stewart-Freeze-Dried-Treats-Liver/dp/B0002DGRSY/ref=sr_1_4?s=pet-supplies&amp;ie=UTF8&amp;qid=1509596982&amp;sr=1-4&amp;keywords=stewart+freeze+dried+treats+for+dogs</w:t>
            </w:r>
            <w:r w:rsidRPr="00596CCC">
              <w:rPr>
                <w:sz w:val="20"/>
                <w:szCs w:val="20"/>
              </w:rPr>
              <w:br/>
            </w:r>
            <w:r w:rsidRPr="00596CCC">
              <w:rPr>
                <w:sz w:val="20"/>
                <w:szCs w:val="20"/>
              </w:rPr>
              <w:br/>
              <w:t>Interested in reading a good book on raising a puppy?</w:t>
            </w:r>
          </w:p>
          <w:p w14:paraId="3B94FB52" w14:textId="7DC60B63" w:rsidR="009C20B0" w:rsidRPr="00596CCC" w:rsidRDefault="009C20B0" w:rsidP="009C20B0">
            <w:pPr>
              <w:rPr>
                <w:sz w:val="20"/>
                <w:szCs w:val="20"/>
              </w:rPr>
            </w:pPr>
            <w:r w:rsidRPr="00596CCC">
              <w:rPr>
                <w:sz w:val="20"/>
                <w:szCs w:val="20"/>
              </w:rPr>
              <w:br/>
              <w:t>Before and After Getting Your Puppy </w:t>
            </w:r>
            <w:r w:rsidRPr="00596CCC">
              <w:rPr>
                <w:sz w:val="20"/>
                <w:szCs w:val="20"/>
              </w:rPr>
              <w:br/>
              <w:t>by Dr. Ian Dunbar</w:t>
            </w:r>
            <w:r w:rsidRPr="00596CCC">
              <w:rPr>
                <w:sz w:val="20"/>
                <w:szCs w:val="20"/>
              </w:rPr>
              <w:br/>
            </w:r>
            <w:r w:rsidRPr="00596CCC">
              <w:rPr>
                <w:sz w:val="20"/>
                <w:szCs w:val="20"/>
              </w:rPr>
              <w:br/>
              <w:t>Perfect Puppy in Seven Days: How to Start Your Pup</w:t>
            </w:r>
            <w:r w:rsidR="00017BF3">
              <w:rPr>
                <w:sz w:val="20"/>
                <w:szCs w:val="20"/>
              </w:rPr>
              <w:t xml:space="preserve">py Off Right by Sophia Yin </w:t>
            </w:r>
            <w:r w:rsidR="00017BF3">
              <w:rPr>
                <w:sz w:val="20"/>
                <w:szCs w:val="20"/>
              </w:rPr>
              <w:br/>
            </w:r>
            <w:r w:rsidR="00017BF3">
              <w:rPr>
                <w:sz w:val="20"/>
                <w:szCs w:val="20"/>
              </w:rPr>
              <w:br/>
            </w:r>
            <w:r w:rsidR="00017BF3">
              <w:rPr>
                <w:sz w:val="20"/>
                <w:szCs w:val="20"/>
              </w:rPr>
              <w:br/>
            </w:r>
            <w:r w:rsidR="00017BF3">
              <w:rPr>
                <w:sz w:val="20"/>
                <w:szCs w:val="20"/>
              </w:rPr>
              <w:br/>
            </w:r>
          </w:p>
        </w:tc>
      </w:tr>
    </w:tbl>
    <w:p w14:paraId="37848A63" w14:textId="77777777" w:rsidR="00E23238" w:rsidRPr="00596CCC" w:rsidRDefault="00E23238" w:rsidP="009C20B0">
      <w:pPr>
        <w:rPr>
          <w:sz w:val="20"/>
          <w:szCs w:val="20"/>
        </w:rPr>
      </w:pPr>
    </w:p>
    <w:sectPr w:rsidR="00E23238" w:rsidRPr="00596CCC" w:rsidSect="00E232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82CAD"/>
    <w:multiLevelType w:val="hybridMultilevel"/>
    <w:tmpl w:val="CD469568"/>
    <w:lvl w:ilvl="0" w:tplc="D7F68E5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B0"/>
    <w:rsid w:val="00017BF3"/>
    <w:rsid w:val="0011105D"/>
    <w:rsid w:val="0017725D"/>
    <w:rsid w:val="0031121B"/>
    <w:rsid w:val="00596CCC"/>
    <w:rsid w:val="0081725A"/>
    <w:rsid w:val="00822482"/>
    <w:rsid w:val="00967307"/>
    <w:rsid w:val="009C20B0"/>
    <w:rsid w:val="00E2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72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C20B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C20B0"/>
  </w:style>
  <w:style w:type="character" w:styleId="Hyperlink">
    <w:name w:val="Hyperlink"/>
    <w:basedOn w:val="DefaultParagraphFont"/>
    <w:uiPriority w:val="99"/>
    <w:semiHidden/>
    <w:unhideWhenUsed/>
    <w:rsid w:val="009C20B0"/>
    <w:rPr>
      <w:color w:val="0000FF"/>
      <w:u w:val="single"/>
    </w:rPr>
  </w:style>
  <w:style w:type="character" w:styleId="Emphasis">
    <w:name w:val="Emphasis"/>
    <w:basedOn w:val="DefaultParagraphFont"/>
    <w:uiPriority w:val="20"/>
    <w:qFormat/>
    <w:rsid w:val="009C20B0"/>
    <w:rPr>
      <w:i/>
      <w:iCs/>
    </w:rPr>
  </w:style>
  <w:style w:type="paragraph" w:styleId="ListParagraph">
    <w:name w:val="List Paragraph"/>
    <w:basedOn w:val="Normal"/>
    <w:uiPriority w:val="34"/>
    <w:qFormat/>
    <w:rsid w:val="009C20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C20B0"/>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C20B0"/>
  </w:style>
  <w:style w:type="character" w:styleId="Hyperlink">
    <w:name w:val="Hyperlink"/>
    <w:basedOn w:val="DefaultParagraphFont"/>
    <w:uiPriority w:val="99"/>
    <w:semiHidden/>
    <w:unhideWhenUsed/>
    <w:rsid w:val="009C20B0"/>
    <w:rPr>
      <w:color w:val="0000FF"/>
      <w:u w:val="single"/>
    </w:rPr>
  </w:style>
  <w:style w:type="character" w:styleId="Emphasis">
    <w:name w:val="Emphasis"/>
    <w:basedOn w:val="DefaultParagraphFont"/>
    <w:uiPriority w:val="20"/>
    <w:qFormat/>
    <w:rsid w:val="009C20B0"/>
    <w:rPr>
      <w:i/>
      <w:iCs/>
    </w:rPr>
  </w:style>
  <w:style w:type="paragraph" w:styleId="ListParagraph">
    <w:name w:val="List Paragraph"/>
    <w:basedOn w:val="Normal"/>
    <w:uiPriority w:val="34"/>
    <w:qFormat/>
    <w:rsid w:val="009C2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24036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53">
          <w:marLeft w:val="0"/>
          <w:marRight w:val="0"/>
          <w:marTop w:val="0"/>
          <w:marBottom w:val="0"/>
          <w:divBdr>
            <w:top w:val="none" w:sz="0" w:space="0" w:color="auto"/>
            <w:left w:val="none" w:sz="0" w:space="0" w:color="auto"/>
            <w:bottom w:val="none" w:sz="0" w:space="0" w:color="auto"/>
            <w:right w:val="none" w:sz="0" w:space="0" w:color="auto"/>
          </w:divBdr>
          <w:divsChild>
            <w:div w:id="429396666">
              <w:marLeft w:val="0"/>
              <w:marRight w:val="0"/>
              <w:marTop w:val="0"/>
              <w:marBottom w:val="300"/>
              <w:divBdr>
                <w:top w:val="none" w:sz="0" w:space="0" w:color="auto"/>
                <w:left w:val="none" w:sz="0" w:space="0" w:color="auto"/>
                <w:bottom w:val="none" w:sz="0" w:space="0" w:color="auto"/>
                <w:right w:val="none" w:sz="0" w:space="0" w:color="auto"/>
              </w:divBdr>
              <w:divsChild>
                <w:div w:id="105347459">
                  <w:marLeft w:val="0"/>
                  <w:marRight w:val="0"/>
                  <w:marTop w:val="0"/>
                  <w:marBottom w:val="0"/>
                  <w:divBdr>
                    <w:top w:val="none" w:sz="0" w:space="0" w:color="auto"/>
                    <w:left w:val="none" w:sz="0" w:space="0" w:color="auto"/>
                    <w:bottom w:val="none" w:sz="0" w:space="0" w:color="auto"/>
                    <w:right w:val="none" w:sz="0" w:space="0" w:color="auto"/>
                  </w:divBdr>
                </w:div>
                <w:div w:id="849682966">
                  <w:marLeft w:val="0"/>
                  <w:marRight w:val="0"/>
                  <w:marTop w:val="150"/>
                  <w:marBottom w:val="240"/>
                  <w:divBdr>
                    <w:top w:val="none" w:sz="0" w:space="0" w:color="auto"/>
                    <w:left w:val="none" w:sz="0" w:space="0" w:color="auto"/>
                    <w:bottom w:val="none" w:sz="0" w:space="0" w:color="auto"/>
                    <w:right w:val="none" w:sz="0" w:space="0" w:color="auto"/>
                  </w:divBdr>
                </w:div>
                <w:div w:id="9806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4683</Characters>
  <Application>Microsoft Macintosh Word</Application>
  <DocSecurity>0</DocSecurity>
  <Lines>39</Lines>
  <Paragraphs>10</Paragraphs>
  <ScaleCrop>false</ScaleCrop>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Harris</dc:creator>
  <cp:keywords/>
  <dc:description/>
  <cp:lastModifiedBy>Larisa Harris</cp:lastModifiedBy>
  <cp:revision>2</cp:revision>
  <dcterms:created xsi:type="dcterms:W3CDTF">2018-11-30T18:29:00Z</dcterms:created>
  <dcterms:modified xsi:type="dcterms:W3CDTF">2018-11-30T18:29:00Z</dcterms:modified>
</cp:coreProperties>
</file>